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报价合理性承诺书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致：林芝市市场监督管理局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本单位已完整研读本招标代理机构比选全部文件，现就本项目报价郑重承诺：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本单位报价结合本项目全部工作内容、人工、场地、差旅、税费、档案管理等实际运营成本测算，报价可覆盖本项目全部服务成本，不存在低于本单位个别成本恶意竞争行为。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如中选，严格按照比选文件要求完成全流程代理工作，不以报价下浮为由降低服务标准、删减服务内容，不额外收取其他费用。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若评标委员会开展异常低价审查，本单位自愿配合提交成本相关佐证材料，接受评标委员会评审认定；如有虚假承诺，自愿承担投标无效等相应责任。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承诺单位（公章）：________________</w:t>
      </w:r>
    </w:p>
    <w:p>
      <w:pPr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法定代表人或授权代表签字：________</w:t>
      </w:r>
    </w:p>
    <w:p>
      <w:pPr>
        <w:ind w:firstLine="2560" w:firstLineChars="800"/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日期：____年____月____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57EDA"/>
    <w:rsid w:val="0F7DCE1E"/>
    <w:rsid w:val="0F975689"/>
    <w:rsid w:val="29AC1FD3"/>
    <w:rsid w:val="34235BE8"/>
    <w:rsid w:val="3A6A6AFF"/>
    <w:rsid w:val="3E229FF2"/>
    <w:rsid w:val="3EAB0813"/>
    <w:rsid w:val="4EA77151"/>
    <w:rsid w:val="513D338D"/>
    <w:rsid w:val="54271A1F"/>
    <w:rsid w:val="5EED3509"/>
    <w:rsid w:val="5FDF03B6"/>
    <w:rsid w:val="5FF723B8"/>
    <w:rsid w:val="67DF513D"/>
    <w:rsid w:val="6AEFE4A5"/>
    <w:rsid w:val="6BF344D5"/>
    <w:rsid w:val="6CF5C6FA"/>
    <w:rsid w:val="6FBE8C0F"/>
    <w:rsid w:val="72F5DA33"/>
    <w:rsid w:val="75D442FF"/>
    <w:rsid w:val="77EF2CFD"/>
    <w:rsid w:val="77FB3892"/>
    <w:rsid w:val="79FD8E9B"/>
    <w:rsid w:val="7AAFF9BC"/>
    <w:rsid w:val="7B821E5D"/>
    <w:rsid w:val="7DF73BDA"/>
    <w:rsid w:val="7EB783A3"/>
    <w:rsid w:val="7EEF55B6"/>
    <w:rsid w:val="7EF60398"/>
    <w:rsid w:val="7F37C588"/>
    <w:rsid w:val="7F9F50FF"/>
    <w:rsid w:val="86FE8D6F"/>
    <w:rsid w:val="A5FFC0AE"/>
    <w:rsid w:val="BFF365C5"/>
    <w:rsid w:val="C93B7D60"/>
    <w:rsid w:val="CF7DDCB2"/>
    <w:rsid w:val="CFFB241A"/>
    <w:rsid w:val="D7DF69E1"/>
    <w:rsid w:val="DEFF9994"/>
    <w:rsid w:val="DFFA192E"/>
    <w:rsid w:val="F3FF14A3"/>
    <w:rsid w:val="F7BDD5FE"/>
    <w:rsid w:val="F99D0D2E"/>
    <w:rsid w:val="FDDFA496"/>
    <w:rsid w:val="FEFAE435"/>
    <w:rsid w:val="FF2B5BA0"/>
    <w:rsid w:val="FFEF4032"/>
    <w:rsid w:val="FFFEF261"/>
    <w:rsid w:val="FFFFC6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3139</Words>
  <Characters>3268</Characters>
  <Lines>0</Lines>
  <Paragraphs>0</Paragraphs>
  <TotalTime>2.33333333333333</TotalTime>
  <ScaleCrop>false</ScaleCrop>
  <LinksUpToDate>false</LinksUpToDate>
  <CharactersWithSpaces>3292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user</cp:lastModifiedBy>
  <cp:lastPrinted>2026-08-24T17:57:28Z</cp:lastPrinted>
  <dcterms:modified xsi:type="dcterms:W3CDTF">2026-08-24T11:01:24Z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KSOTemplateDocerSaveRecord">
    <vt:lpwstr>eyJoZGlkIjoiYTYxMGFjNWY2NWQ4Y2RjYzUxZDAyZDJlYTAyMTRjZGYiLCJ1c2VySWQiOiIyODYwMzg0MTIifQ==</vt:lpwstr>
  </property>
  <property fmtid="{D5CDD505-2E9C-101B-9397-08002B2CF9AE}" pid="4" name="ICV">
    <vt:lpwstr>2EB6CEE3C2D85061A4AB8B6A77B3A2D7_43</vt:lpwstr>
  </property>
</Properties>
</file>