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林芝市检验检测机构名单</w:t>
      </w:r>
    </w:p>
    <w:bookmarkEnd w:id="0"/>
    <w:tbl>
      <w:tblPr>
        <w:tblStyle w:val="6"/>
        <w:tblW w:w="8348" w:type="dxa"/>
        <w:tblInd w:w="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77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tblHeader/>
        </w:trPr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6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17"/>
                <w:sz w:val="24"/>
                <w:szCs w:val="24"/>
              </w:rPr>
              <w:t>序号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从事领域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西藏天玉工程质量检测有限公司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西藏林芝江南交通工程试验检测有限公司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四川正路建设工程检测咨询有限公司西藏分公司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西藏利源工程检测有限责任公司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四川新高工程质量检测有限公司西藏分公司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西藏博通检测有限公司林芝分场所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西藏建业工程检测技术有限公司林芝分场所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中宝检测技术（重庆）有限公司西藏分公司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洛阳禹兴水利工程质量检测有限公司林芝分场所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西藏蓝天节能技术应用有限公司林芝分公司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工程检测（含工程材料检测）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西藏林芝兴晟车辆检测有限公司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机动车检测（机动车安检、尾气）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西藏万顺机动车检测服务有限公司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机动车检测（机动车安检、综检、尾气）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林芝机动车检测有限公司经开区检测站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机动车检测（机动车安检、综检、尾气）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林芝市波密县安升机动车检测有限公司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机动车检测（机动车安检、综检、尾气）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西藏自治区林芝生态环境监测中心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环境监测（水、大气、噪声、土壤）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西藏华测检测技术有限公司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环境监测（水、大气、噪声、土壤）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林芝市疾病预防控制中心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 xml:space="preserve">卫生疾病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林芝市动物疫病预防控制中心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 xml:space="preserve">卫生疾病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林芝市粮食质量信息监测中心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粮食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西藏秦源检测技术有限公司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食品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林芝市农畜产品质量安全检验检测中心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农产品检测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林芝市食品药品检验所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药品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23F786D1"/>
    <w:rsid w:val="2BBB1262"/>
    <w:rsid w:val="35FF0050"/>
    <w:rsid w:val="3FFD911B"/>
    <w:rsid w:val="3FFFA739"/>
    <w:rsid w:val="4F5FE972"/>
    <w:rsid w:val="4F772D0B"/>
    <w:rsid w:val="55F7272A"/>
    <w:rsid w:val="57BB4E75"/>
    <w:rsid w:val="5FFFEFB2"/>
    <w:rsid w:val="6F4DE7B1"/>
    <w:rsid w:val="737E1141"/>
    <w:rsid w:val="77DFD9F4"/>
    <w:rsid w:val="79F96CD6"/>
    <w:rsid w:val="7BD59E17"/>
    <w:rsid w:val="7CB77983"/>
    <w:rsid w:val="7D2EB504"/>
    <w:rsid w:val="7D6DC395"/>
    <w:rsid w:val="7EAF1AF9"/>
    <w:rsid w:val="7EF5D054"/>
    <w:rsid w:val="7F2F466A"/>
    <w:rsid w:val="7FADA6DD"/>
    <w:rsid w:val="7FE5DF5B"/>
    <w:rsid w:val="7FFFBFA8"/>
    <w:rsid w:val="9F6F40E5"/>
    <w:rsid w:val="ADED8E7B"/>
    <w:rsid w:val="BF75A6E9"/>
    <w:rsid w:val="BFF738D8"/>
    <w:rsid w:val="BFFFB31E"/>
    <w:rsid w:val="C7FFC645"/>
    <w:rsid w:val="CDAF6B5F"/>
    <w:rsid w:val="D7E74C0B"/>
    <w:rsid w:val="DD363114"/>
    <w:rsid w:val="DDDF03AA"/>
    <w:rsid w:val="DDED5404"/>
    <w:rsid w:val="DEDF4696"/>
    <w:rsid w:val="EFE78B14"/>
    <w:rsid w:val="EFEE8879"/>
    <w:rsid w:val="F6BFC777"/>
    <w:rsid w:val="FADF707A"/>
    <w:rsid w:val="FCEF87FA"/>
    <w:rsid w:val="FD65C616"/>
    <w:rsid w:val="FF5FAFEA"/>
    <w:rsid w:val="FFFD3C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" w:hAnsi="FangSong" w:eastAsia="FangSong" w:cs="FangSong"/>
      <w:sz w:val="41"/>
      <w:szCs w:val="4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3433</Words>
  <Characters>3563</Characters>
  <TotalTime>353</TotalTime>
  <ScaleCrop>false</ScaleCrop>
  <LinksUpToDate>false</LinksUpToDate>
  <CharactersWithSpaces>3956</CharactersWithSpaces>
  <Application>WPS Office_11.8.2.10183_F1E327BC-269C-435d-A152-05C5408002CA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2026-08-23T18:03:00Z</dcterms:created>
  <dc:creator>user</dc:creator>
  <cp:lastModifiedBy>user</cp:lastModifiedBy>
  <cp:lastPrinted>2026-08-25T18:57:00Z</cp:lastPrinted>
  <dcterms:modified xsi:type="dcterms:W3CDTF">2026-08-25T16:14:01Z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2026-08-19T10:03:54Z</vt:filetime>
  </property>
  <property fmtid="{D5CDD505-2E9C-101B-9397-08002B2CF9AE}" pid="4" name="UsrData">
    <vt:lpwstr>6a850f0888c9de001f6c9b56wl</vt:lpwstr>
  </property>
  <property fmtid="{D5CDD505-2E9C-101B-9397-08002B2CF9AE}" pid="5" name="KSOProductBuildVer">
    <vt:lpwstr>2052-11.8.2.10183</vt:lpwstr>
  </property>
</Properties>
</file>